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8062CF" w14:textId="584127EA" w:rsidR="00377325" w:rsidRPr="000250D2" w:rsidRDefault="000002FA" w:rsidP="000250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85588686"/>
      <w:r w:rsidR="000250D2" w:rsidRPr="000250D2">
        <w:rPr>
          <w:rFonts w:ascii="Arial" w:eastAsia="Arial" w:hAnsi="Arial" w:cs="Arial"/>
          <w:b/>
          <w:bCs/>
          <w:sz w:val="20"/>
          <w:szCs w:val="20"/>
        </w:rPr>
        <w:t>Papír na vyšetřovací lůžka</w:t>
      </w:r>
      <w:bookmarkEnd w:id="0"/>
    </w:p>
    <w:p w14:paraId="71AB5C57" w14:textId="77777777" w:rsidR="005837C1" w:rsidRDefault="000002FA" w:rsidP="00377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50D2"/>
    <w:rsid w:val="00204420"/>
    <w:rsid w:val="0023354E"/>
    <w:rsid w:val="00237BCA"/>
    <w:rsid w:val="00243024"/>
    <w:rsid w:val="0037354C"/>
    <w:rsid w:val="00377325"/>
    <w:rsid w:val="00461741"/>
    <w:rsid w:val="00533623"/>
    <w:rsid w:val="005837C1"/>
    <w:rsid w:val="006A64B8"/>
    <w:rsid w:val="009C3E68"/>
    <w:rsid w:val="00A15245"/>
    <w:rsid w:val="00B506CE"/>
    <w:rsid w:val="00BF2ABB"/>
    <w:rsid w:val="00C5674B"/>
    <w:rsid w:val="00C56F82"/>
    <w:rsid w:val="00D55E74"/>
    <w:rsid w:val="00EA66A8"/>
    <w:rsid w:val="00F16E0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12</cp:revision>
  <dcterms:created xsi:type="dcterms:W3CDTF">2023-01-22T12:59:00Z</dcterms:created>
  <dcterms:modified xsi:type="dcterms:W3CDTF">2025-04-30T10:25:00Z</dcterms:modified>
</cp:coreProperties>
</file>